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51CF2D" w14:textId="652B41C8" w:rsidR="0027002E" w:rsidRDefault="0027002E">
      <w:r w:rsidRPr="0027002E">
        <w:t>kongress_baukultur_nrw_foto_sebastian_becker_01_low</w:t>
      </w:r>
    </w:p>
    <w:p w14:paraId="26121F15" w14:textId="747CD705" w:rsidR="00D5236F" w:rsidRDefault="0027002E">
      <w:r w:rsidRPr="0027002E">
        <w:t xml:space="preserve">Auf dem Podium (von links) Moderatorin Louisa Schmidt, Stefan Rommelfanger, Stadtbaurat Witten, Prof. Katja </w:t>
      </w:r>
      <w:proofErr w:type="spellStart"/>
      <w:r w:rsidRPr="0027002E">
        <w:t>Benfer</w:t>
      </w:r>
      <w:proofErr w:type="spellEnd"/>
      <w:r w:rsidRPr="0027002E">
        <w:t xml:space="preserve">, Institut für Landschaftsarchitektur, Universität Hannover, Prof. Dr. Tillmann </w:t>
      </w:r>
      <w:proofErr w:type="spellStart"/>
      <w:r w:rsidRPr="0027002E">
        <w:t>Buttschardt</w:t>
      </w:r>
      <w:proofErr w:type="spellEnd"/>
      <w:r w:rsidRPr="0027002E">
        <w:t xml:space="preserve">, Institut für Landschaftsökologie, Universität Münster, Horst Fischer, Geschäftsführung </w:t>
      </w:r>
      <w:proofErr w:type="gramStart"/>
      <w:r w:rsidRPr="0027002E">
        <w:t>IGA Metropole</w:t>
      </w:r>
      <w:proofErr w:type="gramEnd"/>
      <w:r w:rsidRPr="0027002E">
        <w:t xml:space="preserve"> Ruhr 2027, und Peter Köddermann, Geschäftsführung Programm Baukultur NRW. Foto: Sebastian Becker</w:t>
      </w:r>
    </w:p>
    <w:p w14:paraId="373C6E37" w14:textId="77777777" w:rsidR="0027002E" w:rsidRDefault="0027002E"/>
    <w:p w14:paraId="06DA6669" w14:textId="5ECE2A1A" w:rsidR="0027002E" w:rsidRDefault="0027002E" w:rsidP="0027002E">
      <w:r w:rsidRPr="0027002E">
        <w:t>kongress_baukultur_nrw_foto_sebastian_becker_0</w:t>
      </w:r>
      <w:r>
        <w:t>2</w:t>
      </w:r>
      <w:r w:rsidRPr="0027002E">
        <w:t>_low</w:t>
      </w:r>
    </w:p>
    <w:p w14:paraId="20E24339" w14:textId="2B8E544C" w:rsidR="0027002E" w:rsidRDefault="0027002E">
      <w:r w:rsidRPr="0027002E">
        <w:t xml:space="preserve">Peter Köddermann (von links), Moderatorin Louisa Schmidt, Wittens Bürgermeister Lars König und Christoph van </w:t>
      </w:r>
      <w:proofErr w:type="spellStart"/>
      <w:r w:rsidRPr="0027002E">
        <w:t>Gemmeren</w:t>
      </w:r>
      <w:proofErr w:type="spellEnd"/>
      <w:r w:rsidRPr="0027002E">
        <w:t xml:space="preserve"> vom Ministerium für Heimat, Kommunales, Bau und Digitalisierung des Landes Nordrhein-Westfalen begrüßten die Teilnehmenden des Kongresses</w:t>
      </w:r>
      <w:r>
        <w:t xml:space="preserve"> „Grün! Blau! Grau! Was braucht die Stadtlandschaft?“</w:t>
      </w:r>
      <w:r w:rsidRPr="0027002E">
        <w:t>. Foto: Sebastian Becker</w:t>
      </w:r>
    </w:p>
    <w:p w14:paraId="60A086A5" w14:textId="77777777" w:rsidR="0027002E" w:rsidRDefault="0027002E"/>
    <w:p w14:paraId="01A79D3D" w14:textId="0878F081" w:rsidR="0027002E" w:rsidRDefault="0027002E" w:rsidP="0027002E">
      <w:r w:rsidRPr="0027002E">
        <w:t>kongress_baukultur_nrw_foto_sebastian_becker_0</w:t>
      </w:r>
      <w:r>
        <w:t>3</w:t>
      </w:r>
      <w:r w:rsidRPr="0027002E">
        <w:t>_low</w:t>
      </w:r>
    </w:p>
    <w:p w14:paraId="44C23517" w14:textId="77777777" w:rsidR="0027002E" w:rsidRDefault="0027002E">
      <w:pPr>
        <w:rPr>
          <w:rFonts w:ascii="Gotham SSm B" w:hAnsi="Gotham SSm B"/>
          <w:color w:val="FFFFFF"/>
          <w:sz w:val="23"/>
          <w:szCs w:val="23"/>
        </w:rPr>
      </w:pPr>
      <w:r w:rsidRPr="0027002E">
        <w:t xml:space="preserve">Ben Pohl vom Schweizer Büro Denkstatt </w:t>
      </w:r>
      <w:proofErr w:type="spellStart"/>
      <w:r w:rsidRPr="0027002E">
        <w:t>sàrl</w:t>
      </w:r>
      <w:proofErr w:type="spellEnd"/>
      <w:r w:rsidRPr="0027002E">
        <w:t xml:space="preserve"> lenkte </w:t>
      </w:r>
      <w:r>
        <w:t xml:space="preserve">bei dem Kongress „Grün! Blau! Grau! Was braucht die Stadtlandschaft?“ </w:t>
      </w:r>
      <w:r w:rsidRPr="0027002E">
        <w:t xml:space="preserve">den Blick auf die lernende Planung als neuen </w:t>
      </w:r>
      <w:proofErr w:type="gramStart"/>
      <w:r w:rsidRPr="0027002E">
        <w:t>Masterplan</w:t>
      </w:r>
      <w:r>
        <w:t>.</w:t>
      </w:r>
      <w:r>
        <w:rPr>
          <w:rFonts w:ascii="Gotham SSm B" w:hAnsi="Gotham SSm B"/>
          <w:color w:val="FFFFFF"/>
          <w:sz w:val="23"/>
          <w:szCs w:val="23"/>
        </w:rPr>
        <w:t>.</w:t>
      </w:r>
      <w:proofErr w:type="gramEnd"/>
    </w:p>
    <w:p w14:paraId="4351EF6F" w14:textId="77777777" w:rsidR="0027002E" w:rsidRDefault="0027002E">
      <w:pPr>
        <w:rPr>
          <w:rFonts w:ascii="Gotham SSm B" w:hAnsi="Gotham SSm B"/>
          <w:color w:val="FFFFFF"/>
          <w:sz w:val="23"/>
          <w:szCs w:val="23"/>
        </w:rPr>
      </w:pPr>
    </w:p>
    <w:p w14:paraId="395B3AB5" w14:textId="09742A41" w:rsidR="0027002E" w:rsidRDefault="0027002E" w:rsidP="0027002E">
      <w:r w:rsidRPr="0027002E">
        <w:t>kongress_baukultur_nrw_foto_sebastian_becker_0</w:t>
      </w:r>
      <w:r>
        <w:t>4</w:t>
      </w:r>
      <w:r w:rsidRPr="0027002E">
        <w:t>_low</w:t>
      </w:r>
    </w:p>
    <w:p w14:paraId="4DC6B8EC" w14:textId="34889F42" w:rsidR="0027002E" w:rsidRDefault="0027002E" w:rsidP="0027002E">
      <w:r>
        <w:t>„Grün! Blau! Grau! Was braucht die Stadtlandschaft?“: Über g</w:t>
      </w:r>
      <w:r w:rsidRPr="0027002E">
        <w:t xml:space="preserve">esundheitsfördernde Stadtentwicklung sprach Prof. Dr. Heike </w:t>
      </w:r>
      <w:proofErr w:type="spellStart"/>
      <w:r w:rsidRPr="0027002E">
        <w:t>Köckler</w:t>
      </w:r>
      <w:proofErr w:type="spellEnd"/>
      <w:r w:rsidRPr="0027002E">
        <w:t xml:space="preserve"> vom Department </w:t>
      </w:r>
      <w:proofErr w:type="spellStart"/>
      <w:r w:rsidRPr="0027002E">
        <w:t>of</w:t>
      </w:r>
      <w:proofErr w:type="spellEnd"/>
      <w:r w:rsidRPr="0027002E">
        <w:t xml:space="preserve"> Community Health an der Hochschule für Gesundheit in Bochum </w:t>
      </w:r>
      <w:r>
        <w:t xml:space="preserve">in ihrem Vortrag. </w:t>
      </w:r>
      <w:r w:rsidRPr="0027002E">
        <w:t>Foto: Sebastian Becker</w:t>
      </w:r>
    </w:p>
    <w:p w14:paraId="3288A928" w14:textId="77777777" w:rsidR="0027002E" w:rsidRDefault="0027002E" w:rsidP="0027002E"/>
    <w:p w14:paraId="50FFF90F" w14:textId="22F7B9EC" w:rsidR="0027002E" w:rsidRDefault="0027002E" w:rsidP="0027002E">
      <w:r w:rsidRPr="0027002E">
        <w:t>kongress_baukultur_nrw_foto_sebastian_becker_0</w:t>
      </w:r>
      <w:r>
        <w:t>5</w:t>
      </w:r>
      <w:r w:rsidRPr="0027002E">
        <w:t>_low</w:t>
      </w:r>
    </w:p>
    <w:p w14:paraId="6691C7B7" w14:textId="526E006D" w:rsidR="0027002E" w:rsidRDefault="0027002E">
      <w:r>
        <w:t xml:space="preserve">Ort zum </w:t>
      </w:r>
      <w:r w:rsidRPr="0027002E">
        <w:t>Austausch und Vernetzung</w:t>
      </w:r>
      <w:r>
        <w:t>:</w:t>
      </w:r>
      <w:r w:rsidRPr="0027002E">
        <w:t xml:space="preserve"> </w:t>
      </w:r>
      <w:r>
        <w:t>D</w:t>
      </w:r>
      <w:r w:rsidR="00B31FA3">
        <w:t>as</w:t>
      </w:r>
      <w:r>
        <w:t xml:space="preserve"> </w:t>
      </w:r>
      <w:r w:rsidRPr="0027002E">
        <w:t>Foyer des Saalbaus Witten</w:t>
      </w:r>
      <w:r>
        <w:t xml:space="preserve"> bei dem Kongress „Grün! Blau! Grau! Was braucht die Stadtlandschaft?“</w:t>
      </w:r>
      <w:r w:rsidRPr="0027002E">
        <w:t>. Foto: Sebastian Becker</w:t>
      </w:r>
    </w:p>
    <w:p w14:paraId="20A9FE64" w14:textId="77777777" w:rsidR="0027002E" w:rsidRDefault="0027002E"/>
    <w:p w14:paraId="4A2280F1" w14:textId="76C3EB8D" w:rsidR="0027002E" w:rsidRDefault="0027002E" w:rsidP="0027002E">
      <w:r w:rsidRPr="0027002E">
        <w:t>kongress_baukultur_nrw_foto_sebastian_becker_0</w:t>
      </w:r>
      <w:r>
        <w:t>6</w:t>
      </w:r>
      <w:r w:rsidRPr="0027002E">
        <w:t>_low</w:t>
      </w:r>
    </w:p>
    <w:p w14:paraId="3C600166" w14:textId="36CCCD99" w:rsidR="0027002E" w:rsidRDefault="0027002E">
      <w:r w:rsidRPr="0027002E">
        <w:t>Grün wächst von unten – Das zeigte der Spaziergang durchs Wiesenviertel in Witten während des Kongresses</w:t>
      </w:r>
      <w:r>
        <w:t xml:space="preserve"> „Grün! Blau! Grau! Was braucht die Stadtlandschaft?“</w:t>
      </w:r>
      <w:r w:rsidRPr="0027002E">
        <w:t>.</w:t>
      </w:r>
      <w:r>
        <w:t xml:space="preserve"> </w:t>
      </w:r>
      <w:r w:rsidRPr="0027002E">
        <w:t>Foto: Sebastian Becker</w:t>
      </w:r>
    </w:p>
    <w:p w14:paraId="7B07AC77" w14:textId="77777777" w:rsidR="0071543B" w:rsidRDefault="0071543B"/>
    <w:p w14:paraId="08D00331" w14:textId="5926C483" w:rsidR="0071543B" w:rsidRDefault="0071543B" w:rsidP="0071543B">
      <w:r w:rsidRPr="0027002E">
        <w:t>kongress_baukultur_nrw_foto_sebastian_becker_0</w:t>
      </w:r>
      <w:r>
        <w:t>7</w:t>
      </w:r>
      <w:r w:rsidRPr="0027002E">
        <w:t>_low</w:t>
      </w:r>
    </w:p>
    <w:p w14:paraId="24388AA6" w14:textId="0CB04FAB" w:rsidR="0071543B" w:rsidRDefault="0071543B" w:rsidP="0071543B">
      <w:r>
        <w:t xml:space="preserve">Auf der Bühne von links: </w:t>
      </w:r>
      <w:r w:rsidRPr="0027002E">
        <w:t>Peter Köddermann</w:t>
      </w:r>
      <w:r>
        <w:t xml:space="preserve">, Geschäftsführung Programm Baukultur NRW, </w:t>
      </w:r>
      <w:r w:rsidRPr="0027002E">
        <w:t xml:space="preserve">Moderatorin Louisa Schmidt, Wittens Bürgermeister Lars König und Christoph van </w:t>
      </w:r>
      <w:proofErr w:type="spellStart"/>
      <w:r w:rsidRPr="0027002E">
        <w:t>Gemmeren</w:t>
      </w:r>
      <w:proofErr w:type="spellEnd"/>
      <w:r w:rsidRPr="0027002E">
        <w:t xml:space="preserve"> vom Ministerium für Heimat, Kommunales, Bau und Digitalisierung des Landes Nordrhein-Westfalen </w:t>
      </w:r>
      <w:r w:rsidR="00823A13">
        <w:t xml:space="preserve">bei dem </w:t>
      </w:r>
      <w:r w:rsidRPr="0027002E">
        <w:t>Kongres</w:t>
      </w:r>
      <w:r w:rsidR="00823A13">
        <w:t>s</w:t>
      </w:r>
      <w:r>
        <w:t xml:space="preserve"> „Grün! Blau! Grau! Was braucht die Stadtlandschaft?“</w:t>
      </w:r>
      <w:r w:rsidR="00823A13">
        <w:t xml:space="preserve"> im Saalbau Witten</w:t>
      </w:r>
      <w:r w:rsidRPr="0027002E">
        <w:t>. Foto: Sebastian Becker</w:t>
      </w:r>
    </w:p>
    <w:p w14:paraId="47D17FDF" w14:textId="77777777" w:rsidR="00823A13" w:rsidRDefault="00823A13" w:rsidP="0071543B"/>
    <w:p w14:paraId="300022A2" w14:textId="478B1115" w:rsidR="00823A13" w:rsidRDefault="00823A13" w:rsidP="00823A13">
      <w:r w:rsidRPr="0027002E">
        <w:lastRenderedPageBreak/>
        <w:t>kongress_baukultur_nrw_foto_sebastian_becker_0</w:t>
      </w:r>
      <w:r>
        <w:t>8</w:t>
      </w:r>
      <w:r w:rsidRPr="0027002E">
        <w:t>_low</w:t>
      </w:r>
    </w:p>
    <w:p w14:paraId="103D7752" w14:textId="3C82566D" w:rsidR="00823A13" w:rsidRDefault="00823A13" w:rsidP="00823A13">
      <w:r>
        <w:t xml:space="preserve">Begrüßt die Teilnehmenden </w:t>
      </w:r>
      <w:r>
        <w:t xml:space="preserve">bei dem </w:t>
      </w:r>
      <w:r w:rsidRPr="0027002E">
        <w:t>Kongres</w:t>
      </w:r>
      <w:r>
        <w:t>s „Grün! Blau! Grau! Was braucht die Stadtlandschaft?“ im Saalbau Witte</w:t>
      </w:r>
      <w:r>
        <w:t xml:space="preserve">n: </w:t>
      </w:r>
      <w:r w:rsidRPr="0027002E">
        <w:t xml:space="preserve">Christoph van </w:t>
      </w:r>
      <w:proofErr w:type="spellStart"/>
      <w:r w:rsidRPr="0027002E">
        <w:t>Gemmeren</w:t>
      </w:r>
      <w:proofErr w:type="spellEnd"/>
      <w:r w:rsidRPr="0027002E">
        <w:t xml:space="preserve"> vom Ministerium für Heimat, Kommunales, Bau und Digitalisierung des Landes Nordrhein-Westfalen. Foto: Sebastian Becker</w:t>
      </w:r>
    </w:p>
    <w:p w14:paraId="29994D81" w14:textId="77777777" w:rsidR="00823A13" w:rsidRDefault="00823A13" w:rsidP="00823A13"/>
    <w:p w14:paraId="03587DE3" w14:textId="55049A98" w:rsidR="00823A13" w:rsidRDefault="00823A13" w:rsidP="00823A13">
      <w:r w:rsidRPr="0027002E">
        <w:t>kongress_baukultur_nrw_foto_sebastian_becker_0</w:t>
      </w:r>
      <w:r>
        <w:t>9</w:t>
      </w:r>
      <w:r w:rsidRPr="0027002E">
        <w:t>_low</w:t>
      </w:r>
    </w:p>
    <w:p w14:paraId="63867B82" w14:textId="51FFDC83" w:rsidR="00823A13" w:rsidRDefault="00823A13" w:rsidP="00823A13">
      <w:r>
        <w:t xml:space="preserve">Grußworte </w:t>
      </w:r>
      <w:r w:rsidR="00F4661F">
        <w:t xml:space="preserve">gab es </w:t>
      </w:r>
      <w:r>
        <w:t xml:space="preserve">von </w:t>
      </w:r>
      <w:r w:rsidRPr="0027002E">
        <w:t xml:space="preserve">Wittens Bürgermeister Lars König </w:t>
      </w:r>
      <w:r>
        <w:t xml:space="preserve">bei dem </w:t>
      </w:r>
      <w:r w:rsidRPr="0027002E">
        <w:t>Kongres</w:t>
      </w:r>
      <w:r>
        <w:t>s „Grün! Blau! Grau! Was braucht die Stadtlandschaft?“ im Saalbau Witten</w:t>
      </w:r>
      <w:r w:rsidRPr="0027002E">
        <w:t>. Foto: Sebastian Becker</w:t>
      </w:r>
    </w:p>
    <w:p w14:paraId="05CC229C" w14:textId="77777777" w:rsidR="00823A13" w:rsidRDefault="00823A13" w:rsidP="00823A13"/>
    <w:p w14:paraId="174A41B3" w14:textId="629DB2DD" w:rsidR="00823A13" w:rsidRDefault="00823A13" w:rsidP="00823A13">
      <w:r w:rsidRPr="0027002E">
        <w:t>kongress_baukultur_nrw_foto_sebastian_becker_</w:t>
      </w:r>
      <w:r>
        <w:t>10</w:t>
      </w:r>
      <w:r w:rsidRPr="0027002E">
        <w:t>_low</w:t>
      </w:r>
    </w:p>
    <w:p w14:paraId="16C7357D" w14:textId="1ADB40D2" w:rsidR="00823A13" w:rsidRDefault="00823A13" w:rsidP="00823A13">
      <w:r>
        <w:t xml:space="preserve">Kongress Grün! Blau! Grau! in Witten: Zwischen den Sessions hatten die Teilnehmenden Zeit, um sich zu informieren und </w:t>
      </w:r>
      <w:r w:rsidR="00274EF5">
        <w:t xml:space="preserve">sich </w:t>
      </w:r>
      <w:r>
        <w:t>auszutauschen</w:t>
      </w:r>
      <w:r w:rsidRPr="0027002E">
        <w:t>. Foto: Sebastian Becker</w:t>
      </w:r>
    </w:p>
    <w:p w14:paraId="743CF3E8" w14:textId="77777777" w:rsidR="00823A13" w:rsidRDefault="00823A13" w:rsidP="00823A13"/>
    <w:p w14:paraId="5840DC8A" w14:textId="0F02B889" w:rsidR="00823A13" w:rsidRDefault="00823A13" w:rsidP="00823A13">
      <w:r w:rsidRPr="0027002E">
        <w:t>kongress_baukultur_nrw_foto_sebastian_becker_</w:t>
      </w:r>
      <w:r>
        <w:t>1</w:t>
      </w:r>
      <w:r>
        <w:t>1</w:t>
      </w:r>
      <w:r w:rsidRPr="0027002E">
        <w:t>_low</w:t>
      </w:r>
    </w:p>
    <w:p w14:paraId="4B597120" w14:textId="5382589C" w:rsidR="00823A13" w:rsidRDefault="00823A13" w:rsidP="00823A13">
      <w:r>
        <w:t>Auf der Bühne von links: Moderatorin Louisa Schmidt sowie die Baukultur NRW-Projektmanagerinnen Fenna Tinnefeld und Annika Stremmer von Grüne Städte und Regionen, die den Kongress Grün! Blau! Grau! im Saalbau Witten organisiert haben</w:t>
      </w:r>
      <w:r w:rsidRPr="0027002E">
        <w:t>. Foto: Sebastian Becker</w:t>
      </w:r>
    </w:p>
    <w:p w14:paraId="03F0E545" w14:textId="77777777" w:rsidR="00823A13" w:rsidRDefault="00823A13" w:rsidP="00823A13"/>
    <w:p w14:paraId="08EB2D33" w14:textId="26F1348D" w:rsidR="00823A13" w:rsidRDefault="00823A13" w:rsidP="00823A13">
      <w:r w:rsidRPr="0027002E">
        <w:t>kongress_baukultur_nrw_foto_sebastian_becker_</w:t>
      </w:r>
      <w:r>
        <w:t>1</w:t>
      </w:r>
      <w:r>
        <w:t>2</w:t>
      </w:r>
      <w:r w:rsidRPr="0027002E">
        <w:t>_low</w:t>
      </w:r>
    </w:p>
    <w:p w14:paraId="4131AC48" w14:textId="57D64B8E" w:rsidR="00823A13" w:rsidRDefault="00823A13" w:rsidP="00823A13">
      <w:r>
        <w:t>Was braucht die Stadtlandschaft? Um diese Frage ging es bei dem Kongress Grün! Blau! Grau! am 5. Juni im Saalbau Witten</w:t>
      </w:r>
      <w:r w:rsidRPr="0027002E">
        <w:t>. Foto: Sebastian Becker</w:t>
      </w:r>
    </w:p>
    <w:p w14:paraId="51601ACC" w14:textId="77777777" w:rsidR="00823A13" w:rsidRDefault="00823A13" w:rsidP="00823A13"/>
    <w:p w14:paraId="5C93D711" w14:textId="6D134163" w:rsidR="00823A13" w:rsidRDefault="00823A13" w:rsidP="00823A13">
      <w:r w:rsidRPr="0027002E">
        <w:t>kongress_baukultur_nrw_foto_sebastian_becker_</w:t>
      </w:r>
      <w:r>
        <w:t>1</w:t>
      </w:r>
      <w:r>
        <w:t>3</w:t>
      </w:r>
      <w:r w:rsidRPr="0027002E">
        <w:t>_low</w:t>
      </w:r>
    </w:p>
    <w:p w14:paraId="2EAE7E05" w14:textId="134862C3" w:rsidR="00823A13" w:rsidRDefault="00823A13" w:rsidP="00823A13">
      <w:r>
        <w:t xml:space="preserve">Im Gespräch beim Kongress Grün! Blau! Grau! am 5. Juni im Saalbau Witten von links: Moderatorin Louisa Schmidt, Wittens Stadtbaurat Stefan Rommelfanger und Prof. Katja </w:t>
      </w:r>
      <w:proofErr w:type="spellStart"/>
      <w:r>
        <w:t>Benfer</w:t>
      </w:r>
      <w:proofErr w:type="spellEnd"/>
      <w:r>
        <w:t xml:space="preserve"> vom Institut für Landschaftsarchitektur an der Universität Hannover. Foto: Sebastian Becker</w:t>
      </w:r>
    </w:p>
    <w:p w14:paraId="79EACBE2" w14:textId="77777777" w:rsidR="00EE097C" w:rsidRDefault="00EE097C" w:rsidP="00823A13"/>
    <w:p w14:paraId="41A110AB" w14:textId="79297E34" w:rsidR="00EE097C" w:rsidRDefault="00EE097C" w:rsidP="00EE097C">
      <w:r w:rsidRPr="0027002E">
        <w:t>kongress_baukultur_nrw_foto_sebastian_becker_</w:t>
      </w:r>
      <w:r>
        <w:t>1</w:t>
      </w:r>
      <w:r>
        <w:t>4</w:t>
      </w:r>
      <w:r w:rsidRPr="0027002E">
        <w:t>_low</w:t>
      </w:r>
    </w:p>
    <w:p w14:paraId="5B0943AA" w14:textId="26B42959" w:rsidR="00EE097C" w:rsidRDefault="00D16F60" w:rsidP="00EE097C">
      <w:r w:rsidRPr="00D16F60">
        <w:t>Wie steht es um die grün-blaue Infrastruktur in Nordrhein-Westfalen? Dies und mehr diskutierten Fachleute und Interessierte auf dem Kongress „Grün! Blau! Grau! Was braucht die Stadtlandschaft?“ am 5. Juni in Witten</w:t>
      </w:r>
      <w:r w:rsidR="00EE097C">
        <w:t>. Foto: Sebastian Becker</w:t>
      </w:r>
    </w:p>
    <w:p w14:paraId="28932506" w14:textId="77777777" w:rsidR="00823A13" w:rsidRDefault="00823A13" w:rsidP="0071543B"/>
    <w:p w14:paraId="1F33299C" w14:textId="77777777" w:rsidR="0071543B" w:rsidRDefault="0071543B"/>
    <w:sectPr w:rsidR="0071543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otham SSm B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02E"/>
    <w:rsid w:val="00074695"/>
    <w:rsid w:val="000F222C"/>
    <w:rsid w:val="0027002E"/>
    <w:rsid w:val="00274EF5"/>
    <w:rsid w:val="00560972"/>
    <w:rsid w:val="005A39B4"/>
    <w:rsid w:val="0071543B"/>
    <w:rsid w:val="00823A13"/>
    <w:rsid w:val="008E0502"/>
    <w:rsid w:val="00B31FA3"/>
    <w:rsid w:val="00D16F60"/>
    <w:rsid w:val="00D5236F"/>
    <w:rsid w:val="00E25822"/>
    <w:rsid w:val="00EE097C"/>
    <w:rsid w:val="00F4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45533"/>
  <w15:chartTrackingRefBased/>
  <w15:docId w15:val="{F4259826-0EE3-41F0-9802-8549DBD4B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3A13"/>
  </w:style>
  <w:style w:type="paragraph" w:styleId="berschrift1">
    <w:name w:val="heading 1"/>
    <w:basedOn w:val="Standard"/>
    <w:next w:val="Standard"/>
    <w:link w:val="berschrift1Zchn"/>
    <w:uiPriority w:val="9"/>
    <w:qFormat/>
    <w:rsid w:val="002700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700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700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700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700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700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700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700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700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00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700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700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7002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7002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7002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7002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7002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7002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700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700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700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700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700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7002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7002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7002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700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7002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700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Annabell Bialas</dc:creator>
  <cp:keywords/>
  <dc:description/>
  <cp:lastModifiedBy>Annabell Bialas</cp:lastModifiedBy>
  <cp:revision>8</cp:revision>
  <dcterms:created xsi:type="dcterms:W3CDTF">2024-06-06T14:47:00Z</dcterms:created>
  <dcterms:modified xsi:type="dcterms:W3CDTF">2024-06-10T09:35:00Z</dcterms:modified>
</cp:coreProperties>
</file>