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91BF0" w14:textId="499CEF06" w:rsidR="00E13BBB" w:rsidRDefault="00E13BBB" w:rsidP="00E13BBB">
      <w:r w:rsidRPr="00E13BBB">
        <w:t>Anne-Julchen Bernhardt</w:t>
      </w:r>
    </w:p>
    <w:p w14:paraId="2DA863AA" w14:textId="7E1E3F40" w:rsidR="00464764" w:rsidRDefault="00E13BBB" w:rsidP="00E13BBB">
      <w:r>
        <w:t>9BÜRGER , Genossenschaftliches Wohnen im Alter, Neunburg vorm Wald</w:t>
      </w:r>
      <w:r w:rsidR="00DB3C63">
        <w:t xml:space="preserve">; </w:t>
      </w:r>
      <w:r w:rsidR="00DB3C63" w:rsidRPr="00DB3C63">
        <w:t>2021 Fertigstellung</w:t>
      </w:r>
    </w:p>
    <w:p w14:paraId="598503DE" w14:textId="7CC9F066" w:rsidR="00E13BBB" w:rsidRDefault="00E13BBB" w:rsidP="00E13BBB">
      <w:r>
        <w:t>Architekturbüro: BeL Sozietät für Architektur, Köln</w:t>
      </w:r>
    </w:p>
    <w:p w14:paraId="458F4624" w14:textId="26B3FC10" w:rsidR="00E13BBB" w:rsidRDefault="00E13BBB" w:rsidP="00E13BBB">
      <w:r>
        <w:t>Foto: BeL Sozietät für Architektur</w:t>
      </w:r>
    </w:p>
    <w:p w14:paraId="6A18695F" w14:textId="77777777" w:rsidR="00E13BBB" w:rsidRDefault="00E13BBB" w:rsidP="00E13BBB"/>
    <w:sectPr w:rsidR="00E13B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BB"/>
    <w:rsid w:val="00310960"/>
    <w:rsid w:val="00D07340"/>
    <w:rsid w:val="00DB3C63"/>
    <w:rsid w:val="00E1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3BF42"/>
  <w15:chartTrackingRefBased/>
  <w15:docId w15:val="{56AA7BAD-94E4-4E0D-A978-18798BF7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172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Klippstein</dc:creator>
  <cp:keywords/>
  <dc:description/>
  <cp:lastModifiedBy>Timo Klippstein</cp:lastModifiedBy>
  <cp:revision>2</cp:revision>
  <dcterms:created xsi:type="dcterms:W3CDTF">2020-07-22T15:07:00Z</dcterms:created>
  <dcterms:modified xsi:type="dcterms:W3CDTF">2020-07-22T15:18:00Z</dcterms:modified>
</cp:coreProperties>
</file>