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3ECA2" w14:textId="77777777" w:rsidR="002C528D" w:rsidRDefault="002C528D" w:rsidP="002C528D">
      <w:r>
        <w:t>Laura Heuschneider</w:t>
      </w:r>
    </w:p>
    <w:p w14:paraId="7DB0B0D0" w14:textId="69FD1A3F" w:rsidR="00464764" w:rsidRDefault="002C528D" w:rsidP="002C528D">
      <w:r>
        <w:t>BUNDESGARTENSCHAU 2021,</w:t>
      </w:r>
      <w:r>
        <w:t xml:space="preserve"> </w:t>
      </w:r>
      <w:r>
        <w:t>Erfurt</w:t>
      </w:r>
    </w:p>
    <w:p w14:paraId="2DE4D168" w14:textId="619E7B0F" w:rsidR="002C528D" w:rsidRDefault="002C528D" w:rsidP="002C528D">
      <w:r>
        <w:t>2018 offener landschaftsplanerische</w:t>
      </w:r>
      <w:r>
        <w:t xml:space="preserve">r </w:t>
      </w:r>
      <w:r>
        <w:t>Realisierungswettbewerb, 1. Preis</w:t>
      </w:r>
    </w:p>
    <w:p w14:paraId="66DB27A0" w14:textId="289FCC4C" w:rsidR="002C528D" w:rsidRDefault="002C528D" w:rsidP="002C528D">
      <w:r>
        <w:t>Architekturbüro:</w:t>
      </w:r>
      <w:r>
        <w:t xml:space="preserve"> </w:t>
      </w:r>
      <w:r>
        <w:t>Heuschneider Landschaftsarchitekten,</w:t>
      </w:r>
      <w:r>
        <w:t xml:space="preserve"> </w:t>
      </w:r>
      <w:r>
        <w:t>Rheda-Wiedenbrück</w:t>
      </w:r>
    </w:p>
    <w:p w14:paraId="156D490B" w14:textId="1C97DEC6" w:rsidR="002C528D" w:rsidRDefault="002C528D" w:rsidP="002C528D"/>
    <w:p w14:paraId="10F6FBF6" w14:textId="0D5670BB" w:rsidR="002C528D" w:rsidRPr="002C528D" w:rsidRDefault="002C528D" w:rsidP="002C528D">
      <w:pPr>
        <w:autoSpaceDE w:val="0"/>
        <w:autoSpaceDN w:val="0"/>
        <w:adjustRightInd w:val="0"/>
        <w:spacing w:after="0" w:line="240" w:lineRule="auto"/>
      </w:pPr>
      <w:r w:rsidRPr="002C528D">
        <w:t>Visualisierungen: ©</w:t>
      </w:r>
      <w:r w:rsidR="005B222B">
        <w:t xml:space="preserve"> </w:t>
      </w:r>
      <w:r w:rsidRPr="002C528D">
        <w:t>Heuschneider Landschaftsarchitekten,</w:t>
      </w:r>
    </w:p>
    <w:p w14:paraId="094A191D" w14:textId="6E2CD2A6" w:rsidR="002C528D" w:rsidRDefault="002C528D" w:rsidP="002C528D">
      <w:r w:rsidRPr="002C528D">
        <w:t>Rheda-Wiedenbrück</w:t>
      </w:r>
    </w:p>
    <w:sectPr w:rsidR="002C52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28D"/>
    <w:rsid w:val="002C528D"/>
    <w:rsid w:val="00310960"/>
    <w:rsid w:val="005B222B"/>
    <w:rsid w:val="00D0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6EBF"/>
  <w15:chartTrackingRefBased/>
  <w15:docId w15:val="{00E65730-9512-462F-A362-DD571CAB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233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Klippstein</dc:creator>
  <cp:keywords/>
  <dc:description/>
  <cp:lastModifiedBy>Timo Klippstein</cp:lastModifiedBy>
  <cp:revision>2</cp:revision>
  <dcterms:created xsi:type="dcterms:W3CDTF">2020-07-22T15:37:00Z</dcterms:created>
  <dcterms:modified xsi:type="dcterms:W3CDTF">2020-07-22T15:39:00Z</dcterms:modified>
</cp:coreProperties>
</file>