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313E8" w14:textId="77777777" w:rsidR="005D39AA" w:rsidRDefault="00680C09">
      <w:r>
        <w:t>Credits</w:t>
      </w:r>
      <w:r w:rsidR="005D39AA">
        <w:t xml:space="preserve"> </w:t>
      </w:r>
    </w:p>
    <w:p w14:paraId="2C1A2853" w14:textId="77777777" w:rsidR="005D39AA" w:rsidRDefault="005D39AA"/>
    <w:p w14:paraId="61385DDD" w14:textId="0ADA2799" w:rsidR="00A543BA" w:rsidRDefault="005D39AA">
      <w:r>
        <w:t>Architektin Barbara</w:t>
      </w:r>
      <w:r w:rsidR="004765DD">
        <w:t xml:space="preserve"> </w:t>
      </w:r>
      <w:r w:rsidR="00680C09">
        <w:t>Schock-Werner</w:t>
      </w:r>
    </w:p>
    <w:p w14:paraId="4A75C818" w14:textId="77777777" w:rsidR="00680C09" w:rsidRDefault="00680C09"/>
    <w:p w14:paraId="238A0E46" w14:textId="4C4561EE" w:rsidR="00680C09" w:rsidRDefault="005D39AA" w:rsidP="005D39AA">
      <w:pPr>
        <w:pStyle w:val="Default"/>
      </w:pPr>
      <w:r>
        <w:t>Richter-Fenster,</w:t>
      </w:r>
      <w:r>
        <w:t xml:space="preserve"> </w:t>
      </w:r>
      <w:r>
        <w:t>Kölner Dom,südliches Querhaus</w:t>
      </w:r>
    </w:p>
    <w:p w14:paraId="1CCABB3C" w14:textId="67AC7D73" w:rsidR="005D39AA" w:rsidRDefault="005D39AA" w:rsidP="005D39AA">
      <w:pPr>
        <w:pStyle w:val="Default"/>
      </w:pPr>
      <w:r>
        <w:t>(Entwurf Gerhard Richter)</w:t>
      </w:r>
    </w:p>
    <w:p w14:paraId="76E7AA2F" w14:textId="77777777" w:rsidR="005D39AA" w:rsidRDefault="005D39AA" w:rsidP="005D39AA">
      <w:pPr>
        <w:pStyle w:val="Default"/>
      </w:pPr>
    </w:p>
    <w:p w14:paraId="025246D6" w14:textId="6E2DCD1B" w:rsidR="00680C09" w:rsidRDefault="00680C09" w:rsidP="00680C09">
      <w:pPr>
        <w:pStyle w:val="Default"/>
      </w:pPr>
      <w:r>
        <w:t xml:space="preserve">Köln, Dom, Südquerhaus, Triforium, Südquerhausfenster, Reflexe (DBH_d_MU_5781) </w:t>
      </w:r>
    </w:p>
    <w:p w14:paraId="29742416" w14:textId="29D0876E" w:rsidR="00680C09" w:rsidRDefault="00680C09" w:rsidP="00680C09">
      <w:r>
        <w:t>© Hohe Domkirche Köln, Dombauhütte; Foto: Mira Unkelbach</w:t>
      </w:r>
    </w:p>
    <w:p w14:paraId="3FE83E09" w14:textId="77777777" w:rsidR="005D39AA" w:rsidRDefault="005D39AA" w:rsidP="00680C09"/>
    <w:sectPr w:rsidR="005D39AA" w:rsidSect="005445F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09"/>
    <w:rsid w:val="004765DD"/>
    <w:rsid w:val="005445F3"/>
    <w:rsid w:val="005D39AA"/>
    <w:rsid w:val="00680C09"/>
    <w:rsid w:val="00A543BA"/>
    <w:rsid w:val="00FA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9A4EE"/>
  <w15:chartTrackingRefBased/>
  <w15:docId w15:val="{D7BC1F0B-943A-B141-8FF3-B502D3352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680C09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222</Characters>
  <Application>Microsoft Office Word</Application>
  <DocSecurity>0</DocSecurity>
  <Lines>3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Timo Klippstein</cp:lastModifiedBy>
  <cp:revision>3</cp:revision>
  <dcterms:created xsi:type="dcterms:W3CDTF">2020-07-23T14:08:00Z</dcterms:created>
  <dcterms:modified xsi:type="dcterms:W3CDTF">2020-07-23T15:29:00Z</dcterms:modified>
</cp:coreProperties>
</file>