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8BB81" w14:textId="78A31617" w:rsidR="001E0E73" w:rsidRDefault="001E0E73" w:rsidP="001E0E73">
      <w:r w:rsidRPr="001E0E73">
        <w:t>J</w:t>
      </w:r>
      <w:r>
        <w:t>ulia</w:t>
      </w:r>
      <w:r w:rsidRPr="001E0E73">
        <w:t xml:space="preserve"> B. Bolles-</w:t>
      </w:r>
      <w:r>
        <w:t>W</w:t>
      </w:r>
      <w:r w:rsidRPr="001E0E73">
        <w:t>ilson</w:t>
      </w:r>
    </w:p>
    <w:p w14:paraId="656BD16C" w14:textId="77777777" w:rsidR="001E0E73" w:rsidRDefault="001E0E73" w:rsidP="001E0E73"/>
    <w:p w14:paraId="64834A9E" w14:textId="3FDD634E" w:rsidR="001E0E73" w:rsidRDefault="001E0E73" w:rsidP="001E0E73">
      <w:r w:rsidRPr="006152B4">
        <w:t>Nationalbibliothek Luxemburg</w:t>
      </w:r>
      <w:r>
        <w:t xml:space="preserve">, </w:t>
      </w:r>
      <w:r>
        <w:t>Luxembourg-Kirchberg</w:t>
      </w:r>
    </w:p>
    <w:p w14:paraId="759172FF" w14:textId="77777777" w:rsidR="001E0E73" w:rsidRDefault="001E0E73" w:rsidP="001E0E73"/>
    <w:p w14:paraId="06AC928E" w14:textId="39D55F0E" w:rsidR="001E0E73" w:rsidRDefault="001E0E73" w:rsidP="001E0E73">
      <w:r>
        <w:t>2003 Internationaler Wettbewerb, 1. Preis</w:t>
      </w:r>
      <w:r>
        <w:t xml:space="preserve">, </w:t>
      </w:r>
      <w:r>
        <w:t>2019 fertiggestellt</w:t>
      </w:r>
    </w:p>
    <w:p w14:paraId="7DEABF4D" w14:textId="77777777" w:rsidR="001E0E73" w:rsidRDefault="001E0E73" w:rsidP="001E0E73"/>
    <w:p w14:paraId="65B1F4B4" w14:textId="78A2DBEB" w:rsidR="007E0274" w:rsidRDefault="001E0E73" w:rsidP="001E0E73">
      <w:r>
        <w:t>Architekturbüro:</w:t>
      </w:r>
      <w:r>
        <w:t xml:space="preserve"> </w:t>
      </w:r>
      <w:r>
        <w:t>BOLLES +WILSON, Münster</w:t>
      </w:r>
    </w:p>
    <w:p w14:paraId="2C0312D5" w14:textId="1CE1FBEF" w:rsidR="006152B4" w:rsidRPr="006152B4" w:rsidRDefault="001E0E73" w:rsidP="006152B4">
      <w:pPr>
        <w:rPr>
          <w:rFonts w:ascii="Times New Roman" w:eastAsia="Times New Roman" w:hAnsi="Times New Roman" w:cs="Times New Roman"/>
          <w:lang w:val="en-US" w:eastAsia="de-DE"/>
        </w:rPr>
      </w:pPr>
      <w:r>
        <w:rPr>
          <w:rFonts w:ascii="-webkit-standard" w:eastAsia="Times New Roman" w:hAnsi="-webkit-standard" w:cs="Times New Roman"/>
          <w:color w:val="000000"/>
          <w:sz w:val="22"/>
          <w:szCs w:val="22"/>
          <w:lang w:val="en-US" w:eastAsia="de-DE"/>
        </w:rPr>
        <w:t xml:space="preserve">Foto: </w:t>
      </w:r>
      <w:r w:rsidR="006152B4" w:rsidRPr="006152B4">
        <w:rPr>
          <w:rFonts w:ascii="-webkit-standard" w:eastAsia="Times New Roman" w:hAnsi="-webkit-standard" w:cs="Times New Roman"/>
          <w:color w:val="000000"/>
          <w:sz w:val="22"/>
          <w:szCs w:val="22"/>
          <w:lang w:val="en-US" w:eastAsia="de-DE"/>
        </w:rPr>
        <w:t>© Christian Richters</w:t>
      </w:r>
    </w:p>
    <w:p w14:paraId="0CF6519E" w14:textId="77777777" w:rsidR="006152B4" w:rsidRPr="006152B4" w:rsidRDefault="006152B4">
      <w:pPr>
        <w:rPr>
          <w:lang w:val="en-US"/>
        </w:rPr>
      </w:pPr>
    </w:p>
    <w:sectPr w:rsidR="006152B4" w:rsidRPr="006152B4" w:rsidSect="006C058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2B4"/>
    <w:rsid w:val="001E0E73"/>
    <w:rsid w:val="006152B4"/>
    <w:rsid w:val="006C0587"/>
    <w:rsid w:val="007E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A5458"/>
  <w15:chartTrackingRefBased/>
  <w15:docId w15:val="{03B6FF6F-350F-0B49-9B86-4B98A294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9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181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Kleefisch-Jobst</dc:creator>
  <cp:keywords/>
  <dc:description/>
  <cp:lastModifiedBy>Timo Klippstein</cp:lastModifiedBy>
  <cp:revision>2</cp:revision>
  <dcterms:created xsi:type="dcterms:W3CDTF">2020-07-22T15:44:00Z</dcterms:created>
  <dcterms:modified xsi:type="dcterms:W3CDTF">2020-07-22T15:44:00Z</dcterms:modified>
</cp:coreProperties>
</file>