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F22E43" w14:textId="77777777" w:rsidR="008465AF" w:rsidRDefault="008465AF" w:rsidP="008465AF"/>
    <w:p w14:paraId="4F9427DE" w14:textId="53D45EF5" w:rsidR="008465AF" w:rsidRDefault="008465AF" w:rsidP="008465AF">
      <w:r w:rsidRPr="008465AF">
        <w:t>Ragnhild Klu</w:t>
      </w:r>
      <w:r>
        <w:t>ß</w:t>
      </w:r>
      <w:r w:rsidRPr="008465AF">
        <w:t>mann</w:t>
      </w:r>
    </w:p>
    <w:p w14:paraId="4A3B1D85" w14:textId="77777777" w:rsidR="008465AF" w:rsidRDefault="008465AF" w:rsidP="008465AF"/>
    <w:p w14:paraId="58952052" w14:textId="0D9182C4" w:rsidR="00464764" w:rsidRPr="005E3ABA" w:rsidRDefault="008465AF" w:rsidP="008465AF">
      <w:r>
        <w:t>BOB CAMPUS, Umbau einer ehemaligen Textilfabrik,</w:t>
      </w:r>
      <w:r w:rsidR="005E3ABA">
        <w:t xml:space="preserve"> </w:t>
      </w:r>
      <w:r>
        <w:t>Wuppertal</w:t>
      </w:r>
      <w:r w:rsidR="005E3ABA">
        <w:t>,</w:t>
      </w:r>
      <w:r w:rsidR="005E3ABA" w:rsidRPr="005E3ABA">
        <w:t xml:space="preserve"> </w:t>
      </w:r>
      <w:r w:rsidR="005E3ABA" w:rsidRPr="005E3ABA">
        <w:t>2017–2021 Projektzeitraum</w:t>
      </w:r>
    </w:p>
    <w:p w14:paraId="33CF8290" w14:textId="26276B41" w:rsidR="008465AF" w:rsidRDefault="005E3ABA" w:rsidP="008465AF">
      <w:r>
        <w:t xml:space="preserve">Architekturbüro: </w:t>
      </w:r>
      <w:r w:rsidR="008465AF" w:rsidRPr="008465AF">
        <w:t>raumwerk.architekten, Köln</w:t>
      </w:r>
    </w:p>
    <w:p w14:paraId="6EC794C1" w14:textId="11C09723" w:rsidR="008465AF" w:rsidRDefault="008465AF" w:rsidP="008465AF">
      <w:r>
        <w:t>Zeichnungen: ©</w:t>
      </w:r>
      <w:r w:rsidR="00F7412A">
        <w:t xml:space="preserve"> </w:t>
      </w:r>
      <w:r>
        <w:t>raumwerk.architekten, Köln</w:t>
      </w:r>
    </w:p>
    <w:sectPr w:rsidR="008465A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5AF"/>
    <w:rsid w:val="00310960"/>
    <w:rsid w:val="005E3ABA"/>
    <w:rsid w:val="008465AF"/>
    <w:rsid w:val="00D07340"/>
    <w:rsid w:val="00F74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8406C"/>
  <w15:chartTrackingRefBased/>
  <w15:docId w15:val="{D503031C-B564-4C60-8AE3-50667A15C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166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 Klippstein</dc:creator>
  <cp:keywords/>
  <dc:description/>
  <cp:lastModifiedBy>Timo Klippstein</cp:lastModifiedBy>
  <cp:revision>3</cp:revision>
  <dcterms:created xsi:type="dcterms:W3CDTF">2020-07-22T12:44:00Z</dcterms:created>
  <dcterms:modified xsi:type="dcterms:W3CDTF">2020-07-22T15:50:00Z</dcterms:modified>
</cp:coreProperties>
</file>